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90247" w14:textId="282A176D" w:rsidR="0000640C" w:rsidRDefault="0000640C">
      <w:r>
        <w:t xml:space="preserve"> </w:t>
      </w:r>
      <w:r w:rsidR="0009611B">
        <w:rPr>
          <w:noProof/>
          <w:lang w:eastAsia="de-DE"/>
        </w:rPr>
        <w:drawing>
          <wp:inline distT="0" distB="0" distL="0" distR="0" wp14:anchorId="2F3B77B8" wp14:editId="70B3434F">
            <wp:extent cx="5749290" cy="112776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1CB72" w14:textId="77777777" w:rsidR="005D35C9" w:rsidRDefault="005D35C9" w:rsidP="005D35C9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                                                         </w:t>
      </w:r>
    </w:p>
    <w:p w14:paraId="404A8D81" w14:textId="77777777" w:rsidR="005D35C9" w:rsidRDefault="005D35C9" w:rsidP="005D35C9">
      <w:pPr>
        <w:rPr>
          <w:rFonts w:ascii="Arial" w:hAnsi="Arial"/>
          <w:snapToGrid w:val="0"/>
          <w:sz w:val="24"/>
        </w:rPr>
      </w:pPr>
    </w:p>
    <w:p w14:paraId="43FB5155" w14:textId="77777777" w:rsidR="005D35C9" w:rsidRPr="00A558F3" w:rsidRDefault="005D35C9" w:rsidP="005D35C9">
      <w:pPr>
        <w:rPr>
          <w:rFonts w:ascii="Arial" w:hAnsi="Arial"/>
          <w:b/>
          <w:snapToGrid w:val="0"/>
          <w:sz w:val="28"/>
          <w:szCs w:val="28"/>
        </w:rPr>
      </w:pPr>
      <w:r w:rsidRPr="00A558F3">
        <w:rPr>
          <w:rFonts w:ascii="Arial" w:hAnsi="Arial"/>
          <w:b/>
          <w:snapToGrid w:val="0"/>
          <w:sz w:val="28"/>
          <w:szCs w:val="28"/>
        </w:rPr>
        <w:t>Spendenbescheinigung</w:t>
      </w:r>
    </w:p>
    <w:p w14:paraId="78A71697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0195AC2C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>Name und Adresse des Ausstellers:</w:t>
      </w:r>
    </w:p>
    <w:p w14:paraId="303196C1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3C9CA002" w14:textId="77777777" w:rsidR="005D35C9" w:rsidRPr="00A558F3" w:rsidRDefault="005D35C9" w:rsidP="005D35C9">
      <w:pPr>
        <w:rPr>
          <w:rFonts w:ascii="Arial" w:hAnsi="Arial"/>
          <w:b/>
          <w:snapToGrid w:val="0"/>
        </w:rPr>
      </w:pPr>
      <w:r w:rsidRPr="00A558F3">
        <w:rPr>
          <w:rFonts w:ascii="Arial" w:hAnsi="Arial"/>
          <w:b/>
          <w:snapToGrid w:val="0"/>
        </w:rPr>
        <w:t>PMC-Bodensee e.V.</w:t>
      </w:r>
    </w:p>
    <w:p w14:paraId="174E673D" w14:textId="25A2AA9B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 xml:space="preserve">1. Vorstand </w:t>
      </w:r>
      <w:r w:rsidR="0009611B">
        <w:rPr>
          <w:rFonts w:ascii="Arial" w:hAnsi="Arial"/>
          <w:snapToGrid w:val="0"/>
          <w:sz w:val="22"/>
          <w:szCs w:val="22"/>
        </w:rPr>
        <w:t>Horst Karger</w:t>
      </w:r>
    </w:p>
    <w:p w14:paraId="59378ACE" w14:textId="067D824C" w:rsidR="005D35C9" w:rsidRPr="00A558F3" w:rsidRDefault="0009611B" w:rsidP="005D35C9">
      <w:pPr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Bildgartenstrasse 3</w:t>
      </w:r>
    </w:p>
    <w:p w14:paraId="7CD5DDAC" w14:textId="1E18C9B8" w:rsidR="005D35C9" w:rsidRPr="00A558F3" w:rsidRDefault="0009611B" w:rsidP="005D35C9">
      <w:pPr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88048</w:t>
      </w:r>
      <w:r w:rsidR="005D35C9" w:rsidRPr="00A558F3">
        <w:rPr>
          <w:rFonts w:ascii="Arial" w:hAnsi="Arial"/>
          <w:snapToGrid w:val="0"/>
          <w:sz w:val="22"/>
          <w:szCs w:val="22"/>
        </w:rPr>
        <w:t xml:space="preserve"> Friedrichshafen</w:t>
      </w:r>
    </w:p>
    <w:p w14:paraId="635E1939" w14:textId="77777777" w:rsidR="00A558F3" w:rsidRPr="00A558F3" w:rsidRDefault="00A558F3" w:rsidP="005D35C9">
      <w:pPr>
        <w:rPr>
          <w:rFonts w:ascii="Arial" w:hAnsi="Arial"/>
          <w:snapToGrid w:val="0"/>
          <w:sz w:val="22"/>
          <w:szCs w:val="22"/>
        </w:rPr>
      </w:pPr>
    </w:p>
    <w:p w14:paraId="59C2DF83" w14:textId="7529CBBB" w:rsidR="005D35C9" w:rsidRPr="00A558F3" w:rsidRDefault="005D35C9" w:rsidP="005D35C9">
      <w:pPr>
        <w:rPr>
          <w:rFonts w:ascii="Arial" w:hAnsi="Arial"/>
          <w:snapToGrid w:val="0"/>
          <w:sz w:val="18"/>
          <w:szCs w:val="18"/>
        </w:rPr>
      </w:pPr>
      <w:r w:rsidRPr="00A558F3">
        <w:rPr>
          <w:rFonts w:ascii="Arial" w:hAnsi="Arial"/>
          <w:snapToGrid w:val="0"/>
          <w:sz w:val="18"/>
          <w:szCs w:val="18"/>
        </w:rPr>
        <w:t xml:space="preserve">Tel: </w:t>
      </w:r>
      <w:r w:rsidR="0009611B">
        <w:rPr>
          <w:rFonts w:ascii="Arial" w:hAnsi="Arial"/>
          <w:snapToGrid w:val="0"/>
          <w:sz w:val="18"/>
          <w:szCs w:val="18"/>
        </w:rPr>
        <w:t xml:space="preserve">Tel. 07541 / </w:t>
      </w:r>
      <w:r w:rsidR="0009611B" w:rsidRPr="0009611B">
        <w:rPr>
          <w:rFonts w:ascii="Arial" w:hAnsi="Arial"/>
          <w:snapToGrid w:val="0"/>
          <w:sz w:val="18"/>
          <w:szCs w:val="18"/>
        </w:rPr>
        <w:t>3579801</w:t>
      </w:r>
    </w:p>
    <w:p w14:paraId="54EDFBCA" w14:textId="527EB34E" w:rsidR="005D35C9" w:rsidRPr="00A558F3" w:rsidRDefault="005D35C9" w:rsidP="44E6B0E0">
      <w:pPr>
        <w:rPr>
          <w:rFonts w:ascii="Arial" w:hAnsi="Arial"/>
          <w:sz w:val="18"/>
          <w:szCs w:val="18"/>
        </w:rPr>
      </w:pPr>
      <w:r w:rsidRPr="00A558F3">
        <w:rPr>
          <w:rFonts w:ascii="Arial" w:hAnsi="Arial"/>
          <w:snapToGrid w:val="0"/>
          <w:sz w:val="18"/>
          <w:szCs w:val="18"/>
        </w:rPr>
        <w:t xml:space="preserve">E-Mail: </w:t>
      </w:r>
      <w:r w:rsidR="00A558F3">
        <w:rPr>
          <w:rFonts w:ascii="Arial" w:hAnsi="Arial"/>
          <w:snapToGrid w:val="0"/>
          <w:sz w:val="18"/>
          <w:szCs w:val="18"/>
        </w:rPr>
        <w:t>vorstand</w:t>
      </w:r>
      <w:r w:rsidRPr="00A558F3">
        <w:rPr>
          <w:rFonts w:ascii="Arial" w:hAnsi="Arial"/>
          <w:snapToGrid w:val="0"/>
          <w:sz w:val="18"/>
          <w:szCs w:val="18"/>
        </w:rPr>
        <w:t>@pmc-bodensee.de</w:t>
      </w:r>
    </w:p>
    <w:p w14:paraId="1D3AF2F6" w14:textId="77777777" w:rsidR="005D35C9" w:rsidRDefault="005D35C9" w:rsidP="005D35C9">
      <w:pPr>
        <w:rPr>
          <w:rFonts w:ascii="Arial" w:hAnsi="Arial"/>
          <w:snapToGrid w:val="0"/>
        </w:rPr>
      </w:pPr>
    </w:p>
    <w:p w14:paraId="68B41C3B" w14:textId="77777777" w:rsidR="005D35C9" w:rsidRDefault="005D35C9" w:rsidP="005D35C9">
      <w:pPr>
        <w:rPr>
          <w:rFonts w:ascii="Arial" w:hAnsi="Arial"/>
          <w:snapToGrid w:val="0"/>
        </w:rPr>
      </w:pPr>
    </w:p>
    <w:p w14:paraId="387CF3EA" w14:textId="77777777" w:rsidR="005D35C9" w:rsidRPr="00A558F3" w:rsidRDefault="005D35C9" w:rsidP="00A558F3">
      <w:pPr>
        <w:spacing w:after="240"/>
        <w:rPr>
          <w:rFonts w:ascii="Arial" w:hAnsi="Arial"/>
          <w:b/>
          <w:snapToGrid w:val="0"/>
          <w:sz w:val="22"/>
          <w:szCs w:val="22"/>
        </w:rPr>
      </w:pPr>
      <w:r w:rsidRPr="00A558F3">
        <w:rPr>
          <w:rFonts w:ascii="Arial" w:hAnsi="Arial"/>
          <w:b/>
          <w:snapToGrid w:val="0"/>
          <w:sz w:val="22"/>
          <w:szCs w:val="22"/>
        </w:rPr>
        <w:t>Name und Adresse des Zuwendenden:</w:t>
      </w:r>
    </w:p>
    <w:p w14:paraId="3F0A5DC7" w14:textId="77777777" w:rsidR="005D35C9" w:rsidRPr="00A558F3" w:rsidRDefault="005D35C9" w:rsidP="00A558F3">
      <w:pPr>
        <w:spacing w:after="240"/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>...............................................................</w:t>
      </w:r>
    </w:p>
    <w:p w14:paraId="61994B19" w14:textId="77777777" w:rsidR="005D35C9" w:rsidRPr="00A558F3" w:rsidRDefault="005D35C9" w:rsidP="00A558F3">
      <w:pPr>
        <w:spacing w:after="240"/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>...............................................................</w:t>
      </w:r>
    </w:p>
    <w:p w14:paraId="76DB0057" w14:textId="77777777" w:rsidR="005D35C9" w:rsidRPr="00A558F3" w:rsidRDefault="005D35C9" w:rsidP="00A558F3">
      <w:pPr>
        <w:spacing w:after="240"/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>...............................................................</w:t>
      </w:r>
    </w:p>
    <w:p w14:paraId="522D11BD" w14:textId="77777777" w:rsidR="005D35C9" w:rsidRPr="00A558F3" w:rsidRDefault="005D35C9" w:rsidP="00A558F3">
      <w:pPr>
        <w:spacing w:after="240"/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>...............................................................</w:t>
      </w:r>
    </w:p>
    <w:p w14:paraId="1D29E842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421F94FD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20C74FBF" w14:textId="77777777" w:rsidR="005D35C9" w:rsidRPr="00A558F3" w:rsidRDefault="005D35C9" w:rsidP="005D35C9">
      <w:pPr>
        <w:rPr>
          <w:rFonts w:ascii="Arial" w:hAnsi="Arial"/>
          <w:b/>
          <w:snapToGrid w:val="0"/>
          <w:sz w:val="22"/>
          <w:szCs w:val="22"/>
        </w:rPr>
      </w:pPr>
      <w:r w:rsidRPr="00A558F3">
        <w:rPr>
          <w:rFonts w:ascii="Arial" w:hAnsi="Arial"/>
          <w:b/>
          <w:snapToGrid w:val="0"/>
          <w:sz w:val="22"/>
          <w:szCs w:val="22"/>
        </w:rPr>
        <w:t>Betrag der Zuwendung:</w:t>
      </w:r>
    </w:p>
    <w:p w14:paraId="12FADCC4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39F2D691" w14:textId="7E4FD3BE" w:rsidR="005D35C9" w:rsidRPr="00A558F3" w:rsidRDefault="005D35C9" w:rsidP="00A558F3">
      <w:pPr>
        <w:spacing w:after="240"/>
        <w:rPr>
          <w:rFonts w:ascii="Arial" w:hAnsi="Arial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 xml:space="preserve">In Ziffern...........................................................€ </w:t>
      </w:r>
    </w:p>
    <w:p w14:paraId="104D0D61" w14:textId="7D59369A" w:rsidR="005D35C9" w:rsidRPr="00A558F3" w:rsidRDefault="005D35C9" w:rsidP="00A558F3">
      <w:pPr>
        <w:spacing w:after="240"/>
        <w:rPr>
          <w:rFonts w:ascii="Arial" w:hAnsi="Arial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>In Buchstaben.......................................................€</w:t>
      </w:r>
    </w:p>
    <w:p w14:paraId="51038593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7EDB291A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676B050C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 xml:space="preserve">Wir sind wegen </w:t>
      </w:r>
    </w:p>
    <w:p w14:paraId="400AC561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381C83B5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  <w:r w:rsidRPr="00A558F3">
        <w:rPr>
          <w:snapToGrid w:val="0"/>
          <w:sz w:val="22"/>
          <w:szCs w:val="22"/>
        </w:rPr>
        <w:t xml:space="preserve">- </w:t>
      </w:r>
      <w:r w:rsidRPr="00A558F3">
        <w:rPr>
          <w:rFonts w:ascii="Arial" w:hAnsi="Arial"/>
          <w:snapToGrid w:val="0"/>
          <w:sz w:val="22"/>
          <w:szCs w:val="22"/>
        </w:rPr>
        <w:t>Förderung des Modellbaus –</w:t>
      </w:r>
    </w:p>
    <w:p w14:paraId="30CBF669" w14:textId="5CEDE8DA" w:rsidR="005D35C9" w:rsidRPr="00A558F3" w:rsidRDefault="005D35C9" w:rsidP="005D35C9">
      <w:pPr>
        <w:rPr>
          <w:snapToGrid w:val="0"/>
          <w:sz w:val="22"/>
          <w:szCs w:val="22"/>
        </w:rPr>
      </w:pPr>
      <w:bookmarkStart w:id="0" w:name="_GoBack"/>
      <w:bookmarkEnd w:id="0"/>
    </w:p>
    <w:p w14:paraId="49E0AC2E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>nach dem letzten uns zugegangenen Freistellungsbescheid bzw. nach der Anlage zum Körperschaftssteuerbescheid des Finanzamtes Friedrichshafen, StNr. 61018/ 05545 SG:2/21 vom 12.12.2006 nach § 3 Nr. 6 des Gewerbesteuergesetzes von der Gewerbesteuer befreit.</w:t>
      </w:r>
    </w:p>
    <w:p w14:paraId="138E67C7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  <w:r w:rsidRPr="00A558F3">
        <w:rPr>
          <w:rFonts w:ascii="Arial" w:hAnsi="Arial"/>
          <w:snapToGrid w:val="0"/>
          <w:sz w:val="22"/>
          <w:szCs w:val="22"/>
        </w:rPr>
        <w:t>Es wird bestätigt, daß die Zuwendung nur zur Förderung verwendet wird.</w:t>
      </w:r>
    </w:p>
    <w:p w14:paraId="0A08C21B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6E03735C" w14:textId="77777777" w:rsidR="005D35C9" w:rsidRPr="00A558F3" w:rsidRDefault="005D35C9" w:rsidP="005D35C9">
      <w:pPr>
        <w:rPr>
          <w:rFonts w:ascii="Arial" w:hAnsi="Arial"/>
          <w:snapToGrid w:val="0"/>
          <w:sz w:val="22"/>
          <w:szCs w:val="22"/>
        </w:rPr>
      </w:pPr>
    </w:p>
    <w:p w14:paraId="66E90826" w14:textId="77777777" w:rsidR="005D35C9" w:rsidRDefault="005D35C9" w:rsidP="005D35C9">
      <w:pPr>
        <w:rPr>
          <w:rFonts w:ascii="Arial" w:hAnsi="Arial"/>
          <w:snapToGrid w:val="0"/>
        </w:rPr>
      </w:pPr>
      <w:r w:rsidRPr="00A558F3">
        <w:rPr>
          <w:rFonts w:ascii="Arial" w:hAnsi="Arial"/>
          <w:b/>
          <w:snapToGrid w:val="0"/>
          <w:sz w:val="22"/>
          <w:szCs w:val="22"/>
        </w:rPr>
        <w:t>Ort, Datum und Unterschrift des Zuwendungsempfängers</w:t>
      </w:r>
      <w:r>
        <w:rPr>
          <w:rFonts w:ascii="Arial" w:hAnsi="Arial"/>
          <w:snapToGrid w:val="0"/>
        </w:rPr>
        <w:t>:</w:t>
      </w:r>
    </w:p>
    <w:p w14:paraId="02935F6D" w14:textId="77777777" w:rsidR="005D35C9" w:rsidRDefault="005D35C9" w:rsidP="005D35C9">
      <w:pPr>
        <w:rPr>
          <w:rFonts w:ascii="Arial" w:hAnsi="Arial"/>
          <w:snapToGrid w:val="0"/>
        </w:rPr>
      </w:pPr>
    </w:p>
    <w:p w14:paraId="45204E57" w14:textId="77777777" w:rsidR="005D35C9" w:rsidRDefault="005D35C9" w:rsidP="005D35C9">
      <w:pPr>
        <w:rPr>
          <w:rFonts w:ascii="Arial" w:hAnsi="Arial"/>
          <w:snapToGrid w:val="0"/>
        </w:rPr>
      </w:pPr>
    </w:p>
    <w:p w14:paraId="10166257" w14:textId="77777777" w:rsidR="005D35C9" w:rsidRDefault="005D35C9" w:rsidP="005D35C9">
      <w:r>
        <w:rPr>
          <w:rFonts w:ascii="Arial" w:hAnsi="Arial"/>
          <w:snapToGrid w:val="0"/>
        </w:rPr>
        <w:t>.......................................................................................................................................................................</w:t>
      </w:r>
    </w:p>
    <w:p w14:paraId="04710258" w14:textId="77777777" w:rsidR="005D35C9" w:rsidRDefault="005D35C9" w:rsidP="005D35C9"/>
    <w:p w14:paraId="25E3085B" w14:textId="77777777" w:rsidR="0000640C" w:rsidRPr="00B946E8" w:rsidRDefault="0000640C" w:rsidP="005D35C9">
      <w:pPr>
        <w:rPr>
          <w:sz w:val="28"/>
          <w:szCs w:val="28"/>
        </w:rPr>
      </w:pPr>
    </w:p>
    <w:sectPr w:rsidR="0000640C" w:rsidRPr="00B946E8">
      <w:pgSz w:w="11906" w:h="16838"/>
      <w:pgMar w:top="709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5C"/>
    <w:rsid w:val="0000640C"/>
    <w:rsid w:val="00080779"/>
    <w:rsid w:val="0009611B"/>
    <w:rsid w:val="005D35C9"/>
    <w:rsid w:val="00706B76"/>
    <w:rsid w:val="007C30AF"/>
    <w:rsid w:val="00A558F3"/>
    <w:rsid w:val="00B946E8"/>
    <w:rsid w:val="00EC3379"/>
    <w:rsid w:val="00FA6F5C"/>
    <w:rsid w:val="44E6B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290247"/>
  <w15:chartTrackingRefBased/>
  <w15:docId w15:val="{7B6ED95A-902C-492A-970B-0C93DCAC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ALL-STYLE-MUSIC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Novak</dc:creator>
  <cp:keywords/>
  <cp:lastModifiedBy>R. Fuchs</cp:lastModifiedBy>
  <cp:revision>3</cp:revision>
  <dcterms:created xsi:type="dcterms:W3CDTF">2019-05-20T20:23:00Z</dcterms:created>
  <dcterms:modified xsi:type="dcterms:W3CDTF">2019-05-20T20:26:00Z</dcterms:modified>
</cp:coreProperties>
</file>